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C3" w:rsidRDefault="0040411A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this form for each required victim liaison contact. Print and include in the participant’s file. </w:t>
      </w:r>
    </w:p>
    <w:tbl>
      <w:tblPr>
        <w:tblStyle w:val="ad"/>
        <w:tblW w:w="10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6320"/>
      </w:tblGrid>
      <w:tr w:rsidR="005060C3">
        <w:trPr>
          <w:trHeight w:val="380"/>
        </w:trPr>
        <w:tc>
          <w:tcPr>
            <w:tcW w:w="10995" w:type="dxa"/>
            <w:gridSpan w:val="2"/>
            <w:shd w:val="clear" w:color="auto" w:fill="808080"/>
          </w:tcPr>
          <w:p w:rsidR="005060C3" w:rsidRDefault="0040411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Notice to Victim of Participant’s Status</w:t>
            </w:r>
          </w:p>
        </w:tc>
      </w:tr>
      <w:tr w:rsidR="005060C3" w:rsidTr="00D767C5">
        <w:trPr>
          <w:trHeight w:val="287"/>
        </w:trPr>
        <w:tc>
          <w:tcPr>
            <w:tcW w:w="4675" w:type="dxa"/>
          </w:tcPr>
          <w:p w:rsidR="005060C3" w:rsidRDefault="0040411A" w:rsidP="00D767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FVIP Name: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5655612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20" w:type="dxa"/>
          </w:tcPr>
          <w:p w:rsidR="005060C3" w:rsidRDefault="00404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9121006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0C3" w:rsidTr="00D767C5">
        <w:trPr>
          <w:trHeight w:val="125"/>
        </w:trPr>
        <w:tc>
          <w:tcPr>
            <w:tcW w:w="4675" w:type="dxa"/>
          </w:tcPr>
          <w:p w:rsidR="005060C3" w:rsidRDefault="00404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Participant’s Name: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8420484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320" w:type="dxa"/>
          </w:tcPr>
          <w:p w:rsidR="005060C3" w:rsidRDefault="00404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Victim’s Name: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4636071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0C3" w:rsidTr="00D767C5">
        <w:trPr>
          <w:trHeight w:val="420"/>
        </w:trPr>
        <w:tc>
          <w:tcPr>
            <w:tcW w:w="4675" w:type="dxa"/>
          </w:tcPr>
          <w:p w:rsidR="005060C3" w:rsidRDefault="00404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Today’s Date: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89160508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6320" w:type="dxa"/>
          </w:tcPr>
          <w:p w:rsidR="005060C3" w:rsidRDefault="004041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of sessions completed by Participant: </w:t>
            </w:r>
            <w:sdt>
              <w:sdtPr>
                <w:rPr>
                  <w:b/>
                  <w:sz w:val="20"/>
                  <w:szCs w:val="20"/>
                </w:rPr>
                <w:id w:val="-5321908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060C3" w:rsidRDefault="005060C3">
      <w:pPr>
        <w:spacing w:after="0" w:line="240" w:lineRule="auto"/>
        <w:rPr>
          <w:sz w:val="20"/>
          <w:szCs w:val="20"/>
        </w:rPr>
      </w:pPr>
    </w:p>
    <w:tbl>
      <w:tblPr>
        <w:tblStyle w:val="ae"/>
        <w:tblW w:w="1098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5490"/>
      </w:tblGrid>
      <w:tr w:rsidR="005060C3" w:rsidTr="00D767C5">
        <w:trPr>
          <w:trHeight w:val="400"/>
        </w:trPr>
        <w:tc>
          <w:tcPr>
            <w:tcW w:w="10980" w:type="dxa"/>
            <w:gridSpan w:val="2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404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Hlk4671469"/>
            <w:r>
              <w:rPr>
                <w:b/>
                <w:color w:val="FFFFFF"/>
                <w:sz w:val="32"/>
                <w:szCs w:val="32"/>
              </w:rPr>
              <w:t>Update on Participant</w:t>
            </w:r>
          </w:p>
        </w:tc>
      </w:tr>
      <w:bookmarkEnd w:id="0"/>
      <w:tr w:rsidR="005060C3" w:rsidTr="00D767C5">
        <w:trPr>
          <w:trHeight w:val="240"/>
        </w:trPr>
        <w:tc>
          <w:tcPr>
            <w:tcW w:w="10980" w:type="dxa"/>
            <w:gridSpan w:val="2"/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4F091F">
            <w:pPr>
              <w:widowControl w:val="0"/>
              <w:spacing w:after="0" w:line="240" w:lineRule="auto"/>
              <w:rPr>
                <w:b/>
              </w:rPr>
            </w:pPr>
            <w:sdt>
              <w:sdtPr>
                <w:rPr>
                  <w:b/>
                </w:rPr>
                <w:id w:val="168701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A20B3">
              <w:rPr>
                <w:b/>
              </w:rPr>
              <w:t xml:space="preserve"> </w:t>
            </w:r>
            <w:r w:rsidR="0040411A">
              <w:rPr>
                <w:b/>
              </w:rPr>
              <w:t>Enrollment</w:t>
            </w:r>
          </w:p>
        </w:tc>
      </w:tr>
      <w:tr w:rsidR="00D767C5" w:rsidTr="00D767C5">
        <w:trPr>
          <w:trHeight w:val="249"/>
        </w:trPr>
        <w:tc>
          <w:tcPr>
            <w:tcW w:w="1098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Participant enrolled on </w:t>
            </w:r>
            <w:sdt>
              <w:sdtPr>
                <w:rPr>
                  <w:b/>
                  <w:sz w:val="21"/>
                  <w:szCs w:val="21"/>
                </w:rPr>
                <w:id w:val="106085720"/>
                <w:placeholder>
                  <w:docPart w:val="DAA8810844A5426C9DE1E661AD8564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  <w:r w:rsidRPr="00D767C5">
              <w:rPr>
                <w:b/>
                <w:sz w:val="21"/>
                <w:szCs w:val="21"/>
              </w:rPr>
              <w:t xml:space="preserve">  Participant will start classes on </w:t>
            </w:r>
            <w:sdt>
              <w:sdtPr>
                <w:rPr>
                  <w:b/>
                  <w:sz w:val="21"/>
                  <w:szCs w:val="21"/>
                </w:rPr>
                <w:id w:val="-1571427684"/>
                <w:placeholder>
                  <w:docPart w:val="DAA8810844A5426C9DE1E661AD85649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5060C3" w:rsidTr="00D767C5">
        <w:trPr>
          <w:trHeight w:val="260"/>
        </w:trPr>
        <w:tc>
          <w:tcPr>
            <w:tcW w:w="10980" w:type="dxa"/>
            <w:gridSpan w:val="2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7886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D767C5">
              <w:rPr>
                <w:b/>
                <w:sz w:val="21"/>
                <w:szCs w:val="21"/>
              </w:rPr>
              <w:t xml:space="preserve"> </w:t>
            </w:r>
            <w:r w:rsidR="0040411A" w:rsidRPr="00D767C5">
              <w:rPr>
                <w:b/>
                <w:sz w:val="21"/>
                <w:szCs w:val="21"/>
              </w:rPr>
              <w:t>Re-Enrollment</w:t>
            </w:r>
          </w:p>
        </w:tc>
      </w:tr>
      <w:tr w:rsidR="00D767C5" w:rsidTr="00D767C5">
        <w:trPr>
          <w:trHeight w:val="580"/>
        </w:trPr>
        <w:tc>
          <w:tcPr>
            <w:tcW w:w="1098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4F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00270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Participant was terminated on </w:t>
            </w:r>
            <w:sdt>
              <w:sdtPr>
                <w:rPr>
                  <w:b/>
                  <w:sz w:val="21"/>
                  <w:szCs w:val="21"/>
                </w:rPr>
                <w:id w:val="-639344397"/>
                <w:placeholder>
                  <w:docPart w:val="03573D4BF7884530883B04D348AB0B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for (reason) </w:t>
            </w:r>
            <w:sdt>
              <w:sdtPr>
                <w:rPr>
                  <w:b/>
                  <w:sz w:val="21"/>
                  <w:szCs w:val="21"/>
                </w:rPr>
                <w:id w:val="-1691686731"/>
                <w:placeholder>
                  <w:docPart w:val="41BCC62C29A84EEC96726DA251F302C5"/>
                </w:placeholder>
                <w:showingPlcHdr/>
                <w:text/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:rsidR="00D767C5" w:rsidRPr="00D767C5" w:rsidRDefault="004F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69430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Participant has re-enrolled on </w:t>
            </w:r>
            <w:sdt>
              <w:sdtPr>
                <w:rPr>
                  <w:b/>
                  <w:sz w:val="21"/>
                  <w:szCs w:val="21"/>
                </w:rPr>
                <w:id w:val="-1015687913"/>
                <w:placeholder>
                  <w:docPart w:val="03573D4BF7884530883B04D348AB0B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Participant will start classes again on </w:t>
            </w:r>
            <w:sdt>
              <w:sdtPr>
                <w:rPr>
                  <w:b/>
                  <w:sz w:val="21"/>
                  <w:szCs w:val="21"/>
                </w:rPr>
                <w:id w:val="1084872586"/>
                <w:placeholder>
                  <w:docPart w:val="03573D4BF7884530883B04D348AB0B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5060C3" w:rsidTr="00D767C5">
        <w:trPr>
          <w:trHeight w:val="260"/>
        </w:trPr>
        <w:tc>
          <w:tcPr>
            <w:tcW w:w="10980" w:type="dxa"/>
            <w:gridSpan w:val="2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201649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D767C5">
              <w:rPr>
                <w:b/>
                <w:sz w:val="21"/>
                <w:szCs w:val="21"/>
              </w:rPr>
              <w:t xml:space="preserve"> </w:t>
            </w:r>
            <w:r w:rsidR="0040411A" w:rsidRPr="00D767C5">
              <w:rPr>
                <w:b/>
                <w:sz w:val="21"/>
                <w:szCs w:val="21"/>
              </w:rPr>
              <w:t>Recent Acts of Violence, Intimidation or Abuse</w:t>
            </w:r>
          </w:p>
        </w:tc>
      </w:tr>
      <w:tr w:rsidR="00D767C5" w:rsidTr="00D767C5">
        <w:trPr>
          <w:trHeight w:val="560"/>
        </w:trPr>
        <w:tc>
          <w:tcPr>
            <w:tcW w:w="1098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4F091F" w:rsidP="003C6898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87090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Participant self-reported </w:t>
            </w:r>
            <w:sdt>
              <w:sdtPr>
                <w:rPr>
                  <w:b/>
                  <w:sz w:val="21"/>
                  <w:szCs w:val="21"/>
                </w:rPr>
                <w:id w:val="-596014395"/>
                <w:placeholder>
                  <w:docPart w:val="8CBB2A33A32846ED88DD252BD2DB1566"/>
                </w:placeholder>
                <w:showingPlcHdr/>
                <w:text/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on </w:t>
            </w:r>
            <w:sdt>
              <w:sdtPr>
                <w:rPr>
                  <w:b/>
                  <w:sz w:val="21"/>
                  <w:szCs w:val="21"/>
                </w:rPr>
                <w:id w:val="-73510346"/>
                <w:placeholder>
                  <w:docPart w:val="C2D7C976EEC542788C68E7578EC314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  <w:p w:rsidR="00D767C5" w:rsidRPr="00D767C5" w:rsidRDefault="004F091F" w:rsidP="003C6898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42848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Victim called to report </w:t>
            </w:r>
            <w:sdt>
              <w:sdtPr>
                <w:rPr>
                  <w:b/>
                  <w:sz w:val="21"/>
                  <w:szCs w:val="21"/>
                </w:rPr>
                <w:id w:val="1140076810"/>
                <w:placeholder>
                  <w:docPart w:val="8CBB2A33A32846ED88DD252BD2DB1566"/>
                </w:placeholder>
                <w:showingPlcHdr/>
                <w:text/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on </w:t>
            </w:r>
            <w:sdt>
              <w:sdtPr>
                <w:rPr>
                  <w:b/>
                  <w:sz w:val="21"/>
                  <w:szCs w:val="21"/>
                </w:rPr>
                <w:id w:val="-1337999930"/>
                <w:placeholder>
                  <w:docPart w:val="C2D7C976EEC542788C68E7578EC314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5060C3" w:rsidTr="00D767C5">
        <w:trPr>
          <w:trHeight w:val="260"/>
        </w:trPr>
        <w:tc>
          <w:tcPr>
            <w:tcW w:w="10980" w:type="dxa"/>
            <w:gridSpan w:val="2"/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Pr="00D767C5" w:rsidRDefault="004F091F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6876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D767C5">
              <w:rPr>
                <w:b/>
                <w:sz w:val="21"/>
                <w:szCs w:val="21"/>
              </w:rPr>
              <w:t xml:space="preserve"> </w:t>
            </w:r>
            <w:r w:rsidR="0040411A" w:rsidRPr="00D767C5">
              <w:rPr>
                <w:b/>
                <w:sz w:val="21"/>
                <w:szCs w:val="21"/>
              </w:rPr>
              <w:t>Duty to Warn</w:t>
            </w:r>
          </w:p>
        </w:tc>
      </w:tr>
      <w:tr w:rsidR="00D767C5" w:rsidTr="00D767C5">
        <w:trPr>
          <w:trHeight w:val="1800"/>
        </w:trPr>
        <w:tc>
          <w:tcPr>
            <w:tcW w:w="1098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>Facilitator contacted victim, victim liaison, law enforcement, referring courts, probation, or State Board of Pardons and Parole for the following reason: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0554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Participant threatened to harm the victim, their child(ren), family members, or other persons on </w:t>
            </w:r>
            <w:sdt>
              <w:sdtPr>
                <w:rPr>
                  <w:b/>
                  <w:sz w:val="21"/>
                  <w:szCs w:val="21"/>
                </w:rPr>
                <w:id w:val="-1792513015"/>
                <w:placeholder>
                  <w:docPart w:val="FF2FF0A125F84D54B7C0E243A3EE91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45840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Participant threatened to harm self on </w:t>
            </w:r>
            <w:sdt>
              <w:sdtPr>
                <w:rPr>
                  <w:b/>
                  <w:sz w:val="21"/>
                  <w:szCs w:val="21"/>
                </w:rPr>
                <w:id w:val="-516703603"/>
                <w:placeholder>
                  <w:docPart w:val="FF2FF0A125F84D54B7C0E243A3EE91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4634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Facilitator’s reasonable belief that the victim was in immediate danger</w:t>
            </w:r>
          </w:p>
          <w:p w:rsidR="00D767C5" w:rsidRPr="00D767C5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</w:p>
          <w:p w:rsidR="00D767C5" w:rsidRPr="00D767C5" w:rsidRDefault="00D767C5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Contact with above listed individuals was made on </w:t>
            </w:r>
            <w:sdt>
              <w:sdtPr>
                <w:rPr>
                  <w:b/>
                  <w:sz w:val="21"/>
                  <w:szCs w:val="21"/>
                </w:rPr>
                <w:id w:val="451518475"/>
                <w:placeholder>
                  <w:docPart w:val="FF2FF0A125F84D54B7C0E243A3EE91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5060C3" w:rsidTr="00D767C5">
        <w:trPr>
          <w:trHeight w:val="200"/>
        </w:trPr>
        <w:tc>
          <w:tcPr>
            <w:tcW w:w="10980" w:type="dxa"/>
            <w:gridSpan w:val="2"/>
            <w:shd w:val="clear" w:color="auto" w:fill="A6A6A6" w:themeFill="background1" w:themeFillShade="A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Pr="00D767C5" w:rsidRDefault="004F091F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64735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898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D767C5">
              <w:rPr>
                <w:b/>
                <w:sz w:val="21"/>
                <w:szCs w:val="21"/>
              </w:rPr>
              <w:t xml:space="preserve"> </w:t>
            </w:r>
            <w:r w:rsidR="0040411A" w:rsidRPr="00D767C5">
              <w:rPr>
                <w:b/>
                <w:sz w:val="21"/>
                <w:szCs w:val="21"/>
              </w:rPr>
              <w:t xml:space="preserve">Termination </w:t>
            </w:r>
          </w:p>
        </w:tc>
      </w:tr>
      <w:tr w:rsidR="00D767C5" w:rsidTr="00D767C5">
        <w:trPr>
          <w:trHeight w:val="2544"/>
        </w:trPr>
        <w:tc>
          <w:tcPr>
            <w:tcW w:w="54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Participant </w:t>
            </w:r>
            <w:r w:rsidRPr="00D767C5">
              <w:rPr>
                <w:b/>
                <w:sz w:val="21"/>
                <w:szCs w:val="21"/>
                <w:u w:val="single"/>
              </w:rPr>
              <w:t>will be</w:t>
            </w:r>
            <w:r w:rsidRPr="00D767C5">
              <w:rPr>
                <w:b/>
                <w:sz w:val="21"/>
                <w:szCs w:val="21"/>
              </w:rPr>
              <w:t xml:space="preserve"> terminated in 2 days for: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47703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failing to start program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52577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exceeding 3 absences without permission from referral source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44643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violating class rules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3038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delinquent payments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3430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violence or threats of violence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8719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other: </w:t>
            </w:r>
            <w:sdt>
              <w:sdtPr>
                <w:rPr>
                  <w:b/>
                  <w:sz w:val="21"/>
                  <w:szCs w:val="21"/>
                </w:rPr>
                <w:id w:val="554057531"/>
                <w:placeholder>
                  <w:docPart w:val="739C529FB5C04DA9B50499D39F9BCAE2"/>
                </w:placeholder>
                <w:showingPlcHdr/>
                <w:text/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:rsidR="00D767C5" w:rsidRPr="00D767C5" w:rsidRDefault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</w:p>
          <w:p w:rsidR="00D767C5" w:rsidRPr="00D767C5" w:rsidRDefault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Participant will be terminated on </w:t>
            </w:r>
            <w:sdt>
              <w:sdtPr>
                <w:rPr>
                  <w:b/>
                  <w:sz w:val="21"/>
                  <w:szCs w:val="21"/>
                </w:rPr>
                <w:id w:val="92667523"/>
                <w:placeholder>
                  <w:docPart w:val="EFAD21D65EB14E32993CB46136806C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  <w:tc>
          <w:tcPr>
            <w:tcW w:w="549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Participant </w:t>
            </w:r>
            <w:r w:rsidRPr="00D767C5">
              <w:rPr>
                <w:b/>
                <w:sz w:val="21"/>
                <w:szCs w:val="21"/>
                <w:u w:val="single"/>
              </w:rPr>
              <w:t>was</w:t>
            </w:r>
            <w:r w:rsidRPr="00D767C5">
              <w:rPr>
                <w:b/>
                <w:sz w:val="21"/>
                <w:szCs w:val="21"/>
              </w:rPr>
              <w:t xml:space="preserve"> terminated for: 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15441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failing to start program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35409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exceeding 3 absences without permission from referral source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4305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violating class rules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9518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delinquent payments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50967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violence or threats of violence</w:t>
            </w:r>
          </w:p>
          <w:p w:rsidR="00D767C5" w:rsidRPr="00D767C5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91354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other: </w:t>
            </w:r>
            <w:sdt>
              <w:sdtPr>
                <w:rPr>
                  <w:b/>
                  <w:sz w:val="21"/>
                  <w:szCs w:val="21"/>
                </w:rPr>
                <w:id w:val="-620916117"/>
                <w:placeholder>
                  <w:docPart w:val="739C529FB5C04DA9B50499D39F9BCAE2"/>
                </w:placeholder>
                <w:showingPlcHdr/>
                <w:text/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:rsidR="00D767C5" w:rsidRPr="00D767C5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</w:p>
          <w:p w:rsidR="00D767C5" w:rsidRPr="00D767C5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Participant was terminated on </w:t>
            </w:r>
            <w:sdt>
              <w:sdtPr>
                <w:rPr>
                  <w:b/>
                  <w:sz w:val="21"/>
                  <w:szCs w:val="21"/>
                </w:rPr>
                <w:id w:val="1913887777"/>
                <w:placeholder>
                  <w:docPart w:val="EFAD21D65EB14E32993CB46136806CB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5060C3" w:rsidTr="00D767C5">
        <w:trPr>
          <w:trHeight w:val="200"/>
        </w:trPr>
        <w:tc>
          <w:tcPr>
            <w:tcW w:w="10980" w:type="dxa"/>
            <w:gridSpan w:val="2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6A6A6" w:themeFill="background1" w:themeFillShade="A6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88121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898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D767C5">
              <w:rPr>
                <w:b/>
                <w:sz w:val="21"/>
                <w:szCs w:val="21"/>
              </w:rPr>
              <w:t xml:space="preserve"> </w:t>
            </w:r>
            <w:r w:rsidR="0040411A" w:rsidRPr="00D767C5">
              <w:rPr>
                <w:b/>
                <w:sz w:val="21"/>
                <w:szCs w:val="21"/>
              </w:rPr>
              <w:t>Transfer</w:t>
            </w:r>
          </w:p>
        </w:tc>
      </w:tr>
      <w:tr w:rsidR="00D767C5" w:rsidTr="00D767C5">
        <w:trPr>
          <w:trHeight w:val="200"/>
        </w:trPr>
        <w:tc>
          <w:tcPr>
            <w:tcW w:w="1098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4F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89621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Participant requested on </w:t>
            </w:r>
            <w:sdt>
              <w:sdtPr>
                <w:rPr>
                  <w:b/>
                  <w:sz w:val="21"/>
                  <w:szCs w:val="21"/>
                </w:rPr>
                <w:id w:val="-2122986175"/>
                <w:placeholder>
                  <w:docPart w:val="60779B705B4F46DA89933A22D7D60EF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to transfer </w:t>
            </w:r>
            <w:r w:rsidR="00D767C5" w:rsidRPr="00D767C5">
              <w:rPr>
                <w:b/>
                <w:sz w:val="21"/>
                <w:szCs w:val="21"/>
                <w:u w:val="single"/>
              </w:rPr>
              <w:t>from</w:t>
            </w:r>
            <w:r w:rsidR="00D767C5" w:rsidRPr="00D767C5">
              <w:rPr>
                <w:b/>
                <w:sz w:val="21"/>
                <w:szCs w:val="21"/>
              </w:rPr>
              <w:t xml:space="preserve"> my FVIP program to another FVIP program. Consultation with victim liaison is requested to approve transfer. Please call </w:t>
            </w:r>
            <w:sdt>
              <w:sdtPr>
                <w:rPr>
                  <w:b/>
                  <w:sz w:val="21"/>
                  <w:szCs w:val="21"/>
                </w:rPr>
                <w:id w:val="-1665772304"/>
                <w:placeholder>
                  <w:docPart w:val="0DE18ADF86CD4D8EA0119D41C47F61D9"/>
                </w:placeholder>
                <w:showingPlcHdr/>
                <w:text/>
              </w:sdtPr>
              <w:sdtEndPr/>
              <w:sdtContent>
                <w:r w:rsidR="00D767C5" w:rsidRPr="00D767C5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D767C5" w:rsidTr="00D767C5">
        <w:trPr>
          <w:trHeight w:val="1560"/>
        </w:trPr>
        <w:tc>
          <w:tcPr>
            <w:tcW w:w="1098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67C5" w:rsidRPr="00D767C5" w:rsidRDefault="004F0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21842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 xml:space="preserve">Participant transferred </w:t>
            </w:r>
            <w:r w:rsidR="00D767C5" w:rsidRPr="00D767C5">
              <w:rPr>
                <w:b/>
                <w:sz w:val="21"/>
                <w:szCs w:val="21"/>
                <w:u w:val="single"/>
              </w:rPr>
              <w:t>from</w:t>
            </w:r>
            <w:r w:rsidR="00D767C5" w:rsidRPr="00D767C5">
              <w:rPr>
                <w:b/>
                <w:sz w:val="21"/>
                <w:szCs w:val="21"/>
              </w:rPr>
              <w:t xml:space="preserve"> my FVIP program with approval by: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21232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Court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49833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Referral Source</w:t>
            </w:r>
          </w:p>
          <w:p w:rsidR="00D767C5" w:rsidRPr="00D767C5" w:rsidRDefault="004F091F" w:rsidP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6586825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D767C5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☒</w:t>
                </w:r>
              </w:sdtContent>
            </w:sdt>
            <w:r w:rsidR="00D767C5" w:rsidRPr="00D767C5">
              <w:rPr>
                <w:b/>
                <w:sz w:val="21"/>
                <w:szCs w:val="21"/>
              </w:rPr>
              <w:t>Georgia Commission on Family Violence</w:t>
            </w:r>
          </w:p>
          <w:p w:rsidR="00D767C5" w:rsidRPr="00D767C5" w:rsidRDefault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</w:p>
          <w:p w:rsidR="00D767C5" w:rsidRPr="00D767C5" w:rsidRDefault="00D76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1"/>
                <w:szCs w:val="21"/>
              </w:rPr>
            </w:pPr>
            <w:r w:rsidRPr="00D767C5">
              <w:rPr>
                <w:b/>
                <w:sz w:val="21"/>
                <w:szCs w:val="21"/>
              </w:rPr>
              <w:t xml:space="preserve">Transfer was completed on </w:t>
            </w:r>
            <w:sdt>
              <w:sdtPr>
                <w:rPr>
                  <w:b/>
                  <w:sz w:val="21"/>
                  <w:szCs w:val="21"/>
                </w:rPr>
                <w:id w:val="1047640801"/>
                <w:placeholder>
                  <w:docPart w:val="C8F4736260134EBEA81E214FBA26B5C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67C5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</w:tbl>
    <w:p w:rsidR="005060C3" w:rsidRDefault="005060C3">
      <w:pPr>
        <w:spacing w:after="0" w:line="240" w:lineRule="auto"/>
        <w:rPr>
          <w:sz w:val="20"/>
          <w:szCs w:val="20"/>
        </w:rPr>
      </w:pPr>
    </w:p>
    <w:p w:rsidR="00D767C5" w:rsidRDefault="00D767C5">
      <w:pPr>
        <w:spacing w:after="0" w:line="240" w:lineRule="auto"/>
        <w:rPr>
          <w:sz w:val="20"/>
          <w:szCs w:val="20"/>
        </w:rPr>
      </w:pPr>
    </w:p>
    <w:p w:rsidR="00D767C5" w:rsidRDefault="00D767C5">
      <w:pPr>
        <w:spacing w:after="0" w:line="240" w:lineRule="auto"/>
        <w:rPr>
          <w:sz w:val="20"/>
          <w:szCs w:val="20"/>
        </w:rPr>
      </w:pPr>
    </w:p>
    <w:tbl>
      <w:tblPr>
        <w:tblStyle w:val="af"/>
        <w:tblW w:w="1101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5060C3" w:rsidTr="00D767C5">
        <w:trPr>
          <w:trHeight w:val="300"/>
        </w:trPr>
        <w:tc>
          <w:tcPr>
            <w:tcW w:w="11010" w:type="dxa"/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4F091F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2850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0411A">
              <w:rPr>
                <w:b/>
              </w:rPr>
              <w:t>Request for Leave of Absence</w:t>
            </w:r>
          </w:p>
        </w:tc>
      </w:tr>
      <w:tr w:rsidR="00D767C5" w:rsidTr="00C31FEC">
        <w:trPr>
          <w:trHeight w:val="420"/>
        </w:trPr>
        <w:tc>
          <w:tcPr>
            <w:tcW w:w="11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7C5" w:rsidRPr="00E80C5E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r w:rsidRPr="00E80C5E">
              <w:rPr>
                <w:b/>
                <w:sz w:val="21"/>
                <w:szCs w:val="21"/>
              </w:rPr>
              <w:t xml:space="preserve">Participant requested leave of absence on </w:t>
            </w:r>
            <w:sdt>
              <w:sdtPr>
                <w:rPr>
                  <w:b/>
                  <w:sz w:val="21"/>
                  <w:szCs w:val="21"/>
                </w:rPr>
                <w:id w:val="-138926266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0C5E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  <w:r w:rsidRPr="00E80C5E">
              <w:rPr>
                <w:b/>
                <w:sz w:val="21"/>
                <w:szCs w:val="21"/>
              </w:rPr>
              <w:t xml:space="preserve"> for:</w:t>
            </w:r>
          </w:p>
          <w:p w:rsidR="00D767C5" w:rsidRPr="00E80C5E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94252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>Military Deployment</w:t>
            </w:r>
          </w:p>
          <w:p w:rsidR="00D767C5" w:rsidRPr="00E80C5E" w:rsidRDefault="004F091F" w:rsidP="00D767C5">
            <w:pPr>
              <w:widowControl w:val="0"/>
              <w:spacing w:after="0" w:line="240" w:lineRule="auto"/>
              <w:ind w:left="72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170348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 xml:space="preserve">Other: </w:t>
            </w:r>
            <w:sdt>
              <w:sdtPr>
                <w:rPr>
                  <w:b/>
                  <w:sz w:val="21"/>
                  <w:szCs w:val="21"/>
                </w:rPr>
                <w:id w:val="-32574495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E80C5E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:rsidR="00D767C5" w:rsidRPr="00E80C5E" w:rsidRDefault="00D767C5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</w:p>
          <w:p w:rsidR="00D767C5" w:rsidRPr="00E80C5E" w:rsidRDefault="00D767C5">
            <w:pPr>
              <w:widowControl w:val="0"/>
              <w:spacing w:after="0"/>
              <w:rPr>
                <w:b/>
                <w:sz w:val="21"/>
                <w:szCs w:val="21"/>
              </w:rPr>
            </w:pPr>
            <w:r w:rsidRPr="00E80C5E">
              <w:rPr>
                <w:b/>
                <w:sz w:val="21"/>
                <w:szCs w:val="21"/>
              </w:rPr>
              <w:t xml:space="preserve">Consultation with victim liaison requested to approve leave of absence. Please call me at </w:t>
            </w:r>
            <w:sdt>
              <w:sdtPr>
                <w:rPr>
                  <w:b/>
                  <w:sz w:val="21"/>
                  <w:szCs w:val="21"/>
                </w:rPr>
                <w:id w:val="1067081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0C5E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Pr="00E80C5E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D767C5" w:rsidTr="009C18D4">
        <w:trPr>
          <w:trHeight w:val="420"/>
        </w:trPr>
        <w:tc>
          <w:tcPr>
            <w:tcW w:w="11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7C5" w:rsidRPr="00E80C5E" w:rsidRDefault="004F091F">
            <w:pPr>
              <w:widowControl w:val="0"/>
              <w:spacing w:after="0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40530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 xml:space="preserve">Leave of absence was approved by (referral source) </w:t>
            </w:r>
            <w:sdt>
              <w:sdtPr>
                <w:rPr>
                  <w:b/>
                  <w:sz w:val="21"/>
                  <w:szCs w:val="21"/>
                </w:rPr>
                <w:id w:val="-13252651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E80C5E">
                  <w:rPr>
                    <w:rStyle w:val="PlaceholderText"/>
                    <w:sz w:val="21"/>
                    <w:szCs w:val="21"/>
                  </w:rPr>
                  <w:t>Click or tap here to enter text.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 xml:space="preserve"> on </w:t>
            </w:r>
            <w:sdt>
              <w:sdtPr>
                <w:rPr>
                  <w:b/>
                  <w:sz w:val="21"/>
                  <w:szCs w:val="21"/>
                </w:rPr>
                <w:id w:val="14862778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67C5" w:rsidRPr="00E80C5E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 xml:space="preserve"> in consultation with the FVIP program and victim liaison. </w:t>
            </w:r>
          </w:p>
        </w:tc>
      </w:tr>
      <w:tr w:rsidR="005060C3" w:rsidTr="00D767C5">
        <w:trPr>
          <w:trHeight w:val="280"/>
        </w:trPr>
        <w:tc>
          <w:tcPr>
            <w:tcW w:w="11010" w:type="dxa"/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Pr="00E80C5E" w:rsidRDefault="004F091F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65897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E80C5E">
              <w:rPr>
                <w:b/>
                <w:sz w:val="21"/>
                <w:szCs w:val="21"/>
              </w:rPr>
              <w:t xml:space="preserve"> </w:t>
            </w:r>
            <w:r w:rsidR="0040411A" w:rsidRPr="00E80C5E">
              <w:rPr>
                <w:b/>
                <w:sz w:val="21"/>
                <w:szCs w:val="21"/>
              </w:rPr>
              <w:t>Completion</w:t>
            </w:r>
          </w:p>
        </w:tc>
      </w:tr>
      <w:tr w:rsidR="00D767C5" w:rsidTr="001D7721">
        <w:trPr>
          <w:trHeight w:val="380"/>
        </w:trPr>
        <w:tc>
          <w:tcPr>
            <w:tcW w:w="11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7C5" w:rsidRPr="00E80C5E" w:rsidRDefault="00D767C5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 w:rsidRPr="00E80C5E">
              <w:rPr>
                <w:b/>
                <w:sz w:val="21"/>
                <w:szCs w:val="21"/>
              </w:rPr>
              <w:t xml:space="preserve">Participant completed 24 weeks of FVIP sessions on </w:t>
            </w:r>
            <w:sdt>
              <w:sdtPr>
                <w:rPr>
                  <w:b/>
                  <w:sz w:val="21"/>
                  <w:szCs w:val="21"/>
                </w:rPr>
                <w:id w:val="-166809172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0C5E">
                  <w:rPr>
                    <w:rStyle w:val="PlaceholderText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  <w:tr w:rsidR="005060C3" w:rsidTr="00D767C5">
        <w:trPr>
          <w:trHeight w:val="280"/>
        </w:trPr>
        <w:tc>
          <w:tcPr>
            <w:tcW w:w="11010" w:type="dxa"/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Pr="00E80C5E" w:rsidRDefault="004F091F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705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3C6898" w:rsidRPr="00E80C5E">
              <w:rPr>
                <w:b/>
                <w:sz w:val="21"/>
                <w:szCs w:val="21"/>
              </w:rPr>
              <w:t xml:space="preserve"> </w:t>
            </w:r>
            <w:r w:rsidR="0040411A" w:rsidRPr="00E80C5E">
              <w:rPr>
                <w:b/>
                <w:sz w:val="21"/>
                <w:szCs w:val="21"/>
              </w:rPr>
              <w:t>Other</w:t>
            </w:r>
          </w:p>
        </w:tc>
      </w:tr>
      <w:tr w:rsidR="00D767C5" w:rsidTr="00441BFC">
        <w:trPr>
          <w:trHeight w:val="1040"/>
        </w:trPr>
        <w:tc>
          <w:tcPr>
            <w:tcW w:w="110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7C5" w:rsidRPr="00E80C5E" w:rsidRDefault="004F091F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-206779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 xml:space="preserve">Request for safety check due to concerns about victim’s immediate safety. </w:t>
            </w:r>
          </w:p>
          <w:p w:rsidR="00D767C5" w:rsidRPr="00E80C5E" w:rsidRDefault="004F091F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  <w:sdt>
              <w:sdtPr>
                <w:rPr>
                  <w:b/>
                  <w:sz w:val="21"/>
                  <w:szCs w:val="21"/>
                </w:rPr>
                <w:id w:val="16821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7C5" w:rsidRPr="00E80C5E">
                  <w:rPr>
                    <w:rFonts w:ascii="MS Gothic" w:eastAsia="MS Gothic" w:hAnsi="MS Gothic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D767C5" w:rsidRPr="00E80C5E">
              <w:rPr>
                <w:b/>
                <w:sz w:val="21"/>
                <w:szCs w:val="21"/>
              </w:rPr>
              <w:t xml:space="preserve">Other reasons: </w:t>
            </w:r>
          </w:p>
          <w:p w:rsidR="00D767C5" w:rsidRPr="00E80C5E" w:rsidRDefault="00D767C5" w:rsidP="00441BFC">
            <w:pPr>
              <w:widowControl w:val="0"/>
              <w:spacing w:after="0" w:line="240" w:lineRule="auto"/>
              <w:rPr>
                <w:b/>
                <w:sz w:val="21"/>
                <w:szCs w:val="21"/>
              </w:rPr>
            </w:pPr>
          </w:p>
        </w:tc>
      </w:tr>
    </w:tbl>
    <w:p w:rsidR="005060C3" w:rsidRDefault="005060C3">
      <w:pPr>
        <w:spacing w:after="0" w:line="240" w:lineRule="auto"/>
        <w:rPr>
          <w:sz w:val="16"/>
          <w:szCs w:val="16"/>
        </w:rPr>
      </w:pPr>
    </w:p>
    <w:tbl>
      <w:tblPr>
        <w:tblStyle w:val="af0"/>
        <w:tblW w:w="1107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70"/>
      </w:tblGrid>
      <w:tr w:rsidR="005060C3">
        <w:trPr>
          <w:trHeight w:val="400"/>
        </w:trPr>
        <w:tc>
          <w:tcPr>
            <w:tcW w:w="11070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40411A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32"/>
                <w:szCs w:val="32"/>
              </w:rPr>
              <w:t>Facilitator’s Comments and/or Concerns</w:t>
            </w:r>
          </w:p>
        </w:tc>
      </w:tr>
      <w:tr w:rsidR="005060C3">
        <w:trPr>
          <w:trHeight w:val="400"/>
        </w:trPr>
        <w:sdt>
          <w:sdtPr>
            <w:rPr>
              <w:b/>
              <w:sz w:val="20"/>
              <w:szCs w:val="20"/>
            </w:rPr>
            <w:id w:val="-1916060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0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5060C3" w:rsidRDefault="00D767C5" w:rsidP="00D767C5">
                <w:pPr>
                  <w:widowControl w:val="0"/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7405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060C3" w:rsidRDefault="005060C3">
      <w:pPr>
        <w:spacing w:line="240" w:lineRule="auto"/>
        <w:rPr>
          <w:sz w:val="20"/>
          <w:szCs w:val="20"/>
        </w:rPr>
      </w:pPr>
    </w:p>
    <w:tbl>
      <w:tblPr>
        <w:tblStyle w:val="af1"/>
        <w:tblW w:w="1101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5060C3">
        <w:tc>
          <w:tcPr>
            <w:tcW w:w="11010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404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32"/>
                <w:szCs w:val="32"/>
              </w:rPr>
              <w:t>Preparer’s Information</w:t>
            </w:r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404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1156360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404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13374983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404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13127370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404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  <w:r w:rsidR="00D767C5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6492766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767C5" w:rsidRPr="007405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:rsidR="005060C3" w:rsidRDefault="005060C3">
      <w:pPr>
        <w:spacing w:line="240" w:lineRule="auto"/>
        <w:rPr>
          <w:sz w:val="20"/>
          <w:szCs w:val="20"/>
        </w:rPr>
      </w:pPr>
    </w:p>
    <w:p w:rsidR="005060C3" w:rsidRDefault="004041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60C3" w:rsidRDefault="0040411A">
      <w:r>
        <w:t xml:space="preserve">_________________________________________________ </w:t>
      </w:r>
      <w:r>
        <w:tab/>
      </w:r>
      <w:r>
        <w:tab/>
      </w:r>
      <w:r>
        <w:tab/>
        <w:t>_____________________________</w:t>
      </w:r>
    </w:p>
    <w:p w:rsidR="005060C3" w:rsidRDefault="0040411A">
      <w:pPr>
        <w:spacing w:line="240" w:lineRule="auto"/>
        <w:rPr>
          <w:sz w:val="20"/>
          <w:szCs w:val="20"/>
        </w:rPr>
      </w:pPr>
      <w:r>
        <w:t>Preparer’s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rPr>
          <w:sz w:val="20"/>
          <w:szCs w:val="20"/>
        </w:rPr>
        <w:tab/>
      </w:r>
    </w:p>
    <w:p w:rsidR="005060C3" w:rsidRDefault="0040411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060C3">
      <w:headerReference w:type="default" r:id="rId7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1F" w:rsidRDefault="004F091F">
      <w:pPr>
        <w:spacing w:after="0" w:line="240" w:lineRule="auto"/>
      </w:pPr>
      <w:r>
        <w:separator/>
      </w:r>
    </w:p>
  </w:endnote>
  <w:endnote w:type="continuationSeparator" w:id="0">
    <w:p w:rsidR="004F091F" w:rsidRDefault="004F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1F" w:rsidRDefault="004F091F">
      <w:pPr>
        <w:spacing w:after="0" w:line="240" w:lineRule="auto"/>
      </w:pPr>
      <w:r>
        <w:separator/>
      </w:r>
    </w:p>
  </w:footnote>
  <w:footnote w:type="continuationSeparator" w:id="0">
    <w:p w:rsidR="004F091F" w:rsidRDefault="004F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C3" w:rsidRDefault="0040411A">
    <w:pPr>
      <w:jc w:val="right"/>
    </w:pPr>
    <w:r>
      <w:t xml:space="preserve">Updated on </w:t>
    </w:r>
    <w:r w:rsidR="00D767C5">
      <w:t>3/28/19</w:t>
    </w:r>
    <w:r>
      <w:t xml:space="preserve"> - </w:t>
    </w:r>
    <w:r>
      <w:fldChar w:fldCharType="begin"/>
    </w:r>
    <w:r>
      <w:instrText>PAGE</w:instrText>
    </w:r>
    <w:r>
      <w:fldChar w:fldCharType="separate"/>
    </w:r>
    <w:r w:rsidR="00001EF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6BA0"/>
    <w:multiLevelType w:val="multilevel"/>
    <w:tmpl w:val="4412F9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A7497F"/>
    <w:multiLevelType w:val="multilevel"/>
    <w:tmpl w:val="8F809F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73EBB"/>
    <w:multiLevelType w:val="multilevel"/>
    <w:tmpl w:val="7722F5D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CE092B"/>
    <w:multiLevelType w:val="multilevel"/>
    <w:tmpl w:val="E3E2EC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D66473"/>
    <w:multiLevelType w:val="multilevel"/>
    <w:tmpl w:val="92C655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FF006C"/>
    <w:multiLevelType w:val="multilevel"/>
    <w:tmpl w:val="BBB0CB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EF3351"/>
    <w:multiLevelType w:val="multilevel"/>
    <w:tmpl w:val="F2A40F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C46DA8"/>
    <w:multiLevelType w:val="multilevel"/>
    <w:tmpl w:val="4A0C40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E21D75"/>
    <w:multiLevelType w:val="multilevel"/>
    <w:tmpl w:val="B1A225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586784"/>
    <w:multiLevelType w:val="multilevel"/>
    <w:tmpl w:val="F1A606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203DBA"/>
    <w:multiLevelType w:val="multilevel"/>
    <w:tmpl w:val="821009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477626"/>
    <w:multiLevelType w:val="multilevel"/>
    <w:tmpl w:val="E74018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E6408C"/>
    <w:multiLevelType w:val="multilevel"/>
    <w:tmpl w:val="E20ED3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99428A"/>
    <w:multiLevelType w:val="multilevel"/>
    <w:tmpl w:val="E60620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016D86"/>
    <w:multiLevelType w:val="multilevel"/>
    <w:tmpl w:val="F946BA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91548F"/>
    <w:multiLevelType w:val="multilevel"/>
    <w:tmpl w:val="973C49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5"/>
  </w:num>
  <w:num w:numId="12">
    <w:abstractNumId w:val="9"/>
  </w:num>
  <w:num w:numId="13">
    <w:abstractNumId w:val="1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2Vsb+T5k7YtJ8WZVxARj0jjcUX822oHt5rlxKIf1kB9duqdfCNp+ptPhHXgx4UcZTD3YzO3DSSXgZAF88BHQ==" w:salt="jw9BIO5uHYFa6hZFzI+E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C3"/>
    <w:rsid w:val="00001EFC"/>
    <w:rsid w:val="00150672"/>
    <w:rsid w:val="002C21A9"/>
    <w:rsid w:val="003C6898"/>
    <w:rsid w:val="0040411A"/>
    <w:rsid w:val="004F091F"/>
    <w:rsid w:val="005060C3"/>
    <w:rsid w:val="00D767C5"/>
    <w:rsid w:val="00E80C5E"/>
    <w:rsid w:val="00EA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F7427-6977-4E81-88BE-0B5033A5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8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7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C5"/>
  </w:style>
  <w:style w:type="paragraph" w:styleId="Footer">
    <w:name w:val="footer"/>
    <w:basedOn w:val="Normal"/>
    <w:link w:val="FooterChar"/>
    <w:uiPriority w:val="99"/>
    <w:unhideWhenUsed/>
    <w:rsid w:val="00D7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6D5DC-D22F-48AE-9A7E-83674D7D01B2}"/>
      </w:docPartPr>
      <w:docPartBody>
        <w:p w:rsidR="00F40C63" w:rsidRDefault="00E10547">
          <w:r w:rsidRPr="007405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3995A-E4F4-4924-A519-F0D1C84DC153}"/>
      </w:docPartPr>
      <w:docPartBody>
        <w:p w:rsidR="00F40C63" w:rsidRDefault="00E10547"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A8810844A5426C9DE1E661AD85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033C-5E4B-4AB8-8A0E-25A8F134F003}"/>
      </w:docPartPr>
      <w:docPartBody>
        <w:p w:rsidR="00F40C63" w:rsidRDefault="00E10547" w:rsidP="00E10547">
          <w:pPr>
            <w:pStyle w:val="DAA8810844A5426C9DE1E661AD856498"/>
          </w:pPr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573D4BF7884530883B04D348AB0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E5F4-25A8-4278-A0D6-3988957A5AC9}"/>
      </w:docPartPr>
      <w:docPartBody>
        <w:p w:rsidR="00F40C63" w:rsidRDefault="00E10547" w:rsidP="00E10547">
          <w:pPr>
            <w:pStyle w:val="03573D4BF7884530883B04D348AB0BDA"/>
          </w:pPr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BCC62C29A84EEC96726DA251F3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3930-383A-41BB-B271-EDFB75565C33}"/>
      </w:docPartPr>
      <w:docPartBody>
        <w:p w:rsidR="00F40C63" w:rsidRDefault="00E10547" w:rsidP="00E10547">
          <w:pPr>
            <w:pStyle w:val="41BCC62C29A84EEC96726DA251F302C5"/>
          </w:pPr>
          <w:r w:rsidRPr="007405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B2A33A32846ED88DD252BD2DB1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578FD-EA05-439B-84BD-3ED230574B43}"/>
      </w:docPartPr>
      <w:docPartBody>
        <w:p w:rsidR="00F40C63" w:rsidRDefault="00E10547" w:rsidP="00E10547">
          <w:pPr>
            <w:pStyle w:val="8CBB2A33A32846ED88DD252BD2DB1566"/>
          </w:pPr>
          <w:r w:rsidRPr="007405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7C976EEC542788C68E7578EC3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73F63-024A-40BB-9856-7947AEBF1C4A}"/>
      </w:docPartPr>
      <w:docPartBody>
        <w:p w:rsidR="00F40C63" w:rsidRDefault="00E10547" w:rsidP="00E10547">
          <w:pPr>
            <w:pStyle w:val="C2D7C976EEC542788C68E7578EC3148B"/>
          </w:pPr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2FF0A125F84D54B7C0E243A3EE9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C25D-88A4-4689-B844-F8806A301B9E}"/>
      </w:docPartPr>
      <w:docPartBody>
        <w:p w:rsidR="00F40C63" w:rsidRDefault="00E10547" w:rsidP="00E10547">
          <w:pPr>
            <w:pStyle w:val="FF2FF0A125F84D54B7C0E243A3EE9199"/>
          </w:pPr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9C529FB5C04DA9B50499D39F9B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1BB2-7B3B-45EC-9874-E6DDE49B5B0F}"/>
      </w:docPartPr>
      <w:docPartBody>
        <w:p w:rsidR="00F40C63" w:rsidRDefault="00E10547" w:rsidP="00E10547">
          <w:pPr>
            <w:pStyle w:val="739C529FB5C04DA9B50499D39F9BCAE2"/>
          </w:pPr>
          <w:r w:rsidRPr="007405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D21D65EB14E32993CB4613680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30E92-0582-4D11-AC17-8BCDBBA64E14}"/>
      </w:docPartPr>
      <w:docPartBody>
        <w:p w:rsidR="00F40C63" w:rsidRDefault="00E10547" w:rsidP="00E10547">
          <w:pPr>
            <w:pStyle w:val="EFAD21D65EB14E32993CB46136806CB5"/>
          </w:pPr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779B705B4F46DA89933A22D7D6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3E84-1D22-4602-BF91-F2D3C4FDF7C6}"/>
      </w:docPartPr>
      <w:docPartBody>
        <w:p w:rsidR="00F40C63" w:rsidRDefault="00E10547" w:rsidP="00E10547">
          <w:pPr>
            <w:pStyle w:val="60779B705B4F46DA89933A22D7D60EF2"/>
          </w:pPr>
          <w:r w:rsidRPr="007405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E18ADF86CD4D8EA0119D41C47F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4416-54E2-476E-8498-C2C91C61BA8A}"/>
      </w:docPartPr>
      <w:docPartBody>
        <w:p w:rsidR="00F40C63" w:rsidRDefault="00E10547" w:rsidP="00E10547">
          <w:pPr>
            <w:pStyle w:val="0DE18ADF86CD4D8EA0119D41C47F61D9"/>
          </w:pPr>
          <w:r w:rsidRPr="007405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4736260134EBEA81E214FBA26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AEAF0-EA6E-4800-BC8B-009E1C439E11}"/>
      </w:docPartPr>
      <w:docPartBody>
        <w:p w:rsidR="00F40C63" w:rsidRDefault="00E10547" w:rsidP="00E10547">
          <w:pPr>
            <w:pStyle w:val="C8F4736260134EBEA81E214FBA26B5CF"/>
          </w:pPr>
          <w:r w:rsidRPr="007405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47"/>
    <w:rsid w:val="000324B0"/>
    <w:rsid w:val="009549C2"/>
    <w:rsid w:val="00E10547"/>
    <w:rsid w:val="00F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547"/>
    <w:rPr>
      <w:color w:val="808080"/>
    </w:rPr>
  </w:style>
  <w:style w:type="paragraph" w:customStyle="1" w:styleId="A429D9E3B0F749FCBF620535D2A1ECB4">
    <w:name w:val="A429D9E3B0F749FCBF620535D2A1ECB4"/>
    <w:rsid w:val="00E10547"/>
  </w:style>
  <w:style w:type="paragraph" w:customStyle="1" w:styleId="3D7DF5ADAB474B7E984005C4569A3FFC">
    <w:name w:val="3D7DF5ADAB474B7E984005C4569A3FFC"/>
    <w:rsid w:val="00E10547"/>
  </w:style>
  <w:style w:type="paragraph" w:customStyle="1" w:styleId="DAA8810844A5426C9DE1E661AD856498">
    <w:name w:val="DAA8810844A5426C9DE1E661AD856498"/>
    <w:rsid w:val="00E10547"/>
  </w:style>
  <w:style w:type="paragraph" w:customStyle="1" w:styleId="03573D4BF7884530883B04D348AB0BDA">
    <w:name w:val="03573D4BF7884530883B04D348AB0BDA"/>
    <w:rsid w:val="00E10547"/>
  </w:style>
  <w:style w:type="paragraph" w:customStyle="1" w:styleId="41BCC62C29A84EEC96726DA251F302C5">
    <w:name w:val="41BCC62C29A84EEC96726DA251F302C5"/>
    <w:rsid w:val="00E10547"/>
  </w:style>
  <w:style w:type="paragraph" w:customStyle="1" w:styleId="8CBB2A33A32846ED88DD252BD2DB1566">
    <w:name w:val="8CBB2A33A32846ED88DD252BD2DB1566"/>
    <w:rsid w:val="00E10547"/>
  </w:style>
  <w:style w:type="paragraph" w:customStyle="1" w:styleId="C2D7C976EEC542788C68E7578EC3148B">
    <w:name w:val="C2D7C976EEC542788C68E7578EC3148B"/>
    <w:rsid w:val="00E10547"/>
  </w:style>
  <w:style w:type="paragraph" w:customStyle="1" w:styleId="FF2FF0A125F84D54B7C0E243A3EE9199">
    <w:name w:val="FF2FF0A125F84D54B7C0E243A3EE9199"/>
    <w:rsid w:val="00E10547"/>
  </w:style>
  <w:style w:type="paragraph" w:customStyle="1" w:styleId="BE5A2EE5BF5E47F58143C6CA43B8A630">
    <w:name w:val="BE5A2EE5BF5E47F58143C6CA43B8A630"/>
    <w:rsid w:val="00E10547"/>
  </w:style>
  <w:style w:type="paragraph" w:customStyle="1" w:styleId="29FCF8EC95FB4EF58539AD9ECECA61FB">
    <w:name w:val="29FCF8EC95FB4EF58539AD9ECECA61FB"/>
    <w:rsid w:val="00E10547"/>
  </w:style>
  <w:style w:type="paragraph" w:customStyle="1" w:styleId="739C529FB5C04DA9B50499D39F9BCAE2">
    <w:name w:val="739C529FB5C04DA9B50499D39F9BCAE2"/>
    <w:rsid w:val="00E10547"/>
  </w:style>
  <w:style w:type="paragraph" w:customStyle="1" w:styleId="EFAD21D65EB14E32993CB46136806CB5">
    <w:name w:val="EFAD21D65EB14E32993CB46136806CB5"/>
    <w:rsid w:val="00E10547"/>
  </w:style>
  <w:style w:type="paragraph" w:customStyle="1" w:styleId="60779B705B4F46DA89933A22D7D60EF2">
    <w:name w:val="60779B705B4F46DA89933A22D7D60EF2"/>
    <w:rsid w:val="00E10547"/>
  </w:style>
  <w:style w:type="paragraph" w:customStyle="1" w:styleId="0DE18ADF86CD4D8EA0119D41C47F61D9">
    <w:name w:val="0DE18ADF86CD4D8EA0119D41C47F61D9"/>
    <w:rsid w:val="00E10547"/>
  </w:style>
  <w:style w:type="paragraph" w:customStyle="1" w:styleId="C8F4736260134EBEA81E214FBA26B5CF">
    <w:name w:val="C8F4736260134EBEA81E214FBA26B5CF"/>
    <w:rsid w:val="00E10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Jenny.Aszman</dc:creator>
  <cp:lastModifiedBy>Jenny Aszman</cp:lastModifiedBy>
  <cp:revision>4</cp:revision>
  <dcterms:created xsi:type="dcterms:W3CDTF">2019-03-28T17:07:00Z</dcterms:created>
  <dcterms:modified xsi:type="dcterms:W3CDTF">2019-03-28T17:36:00Z</dcterms:modified>
</cp:coreProperties>
</file>